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06D8C">
      <w:pPr>
        <w:spacing w:line="240" w:lineRule="auto"/>
        <w:jc w:val="center"/>
        <w:rPr>
          <w:rFonts w:hint="eastAsia" w:ascii="宋体" w:hAnsi="宋体" w:eastAsia="宋体"/>
          <w:b/>
          <w:color w:val="000000"/>
          <w:sz w:val="45"/>
        </w:rPr>
      </w:pPr>
      <w:r>
        <w:rPr>
          <w:rFonts w:hint="eastAsia" w:ascii="宋体" w:hAnsi="宋体" w:eastAsia="宋体"/>
          <w:b/>
          <w:color w:val="000000"/>
          <w:sz w:val="45"/>
          <w:lang w:val="en-US" w:eastAsia="zh-CN"/>
        </w:rPr>
        <w:t>通山县</w:t>
      </w:r>
      <w:r>
        <w:rPr>
          <w:rFonts w:hint="eastAsia" w:ascii="宋体" w:hAnsi="宋体" w:eastAsia="宋体"/>
          <w:b/>
          <w:color w:val="000000"/>
          <w:sz w:val="45"/>
        </w:rPr>
        <w:t>家庭经济困难学生确认表</w:t>
      </w:r>
    </w:p>
    <w:p w14:paraId="6A30C534">
      <w:pPr>
        <w:spacing w:line="264" w:lineRule="auto"/>
        <w:jc w:val="both"/>
        <w:rPr>
          <w:rFonts w:hint="eastAsia" w:ascii="宋体" w:hAnsi="宋体" w:eastAsia="宋体"/>
          <w:color w:val="000000"/>
          <w:sz w:val="22"/>
        </w:rPr>
      </w:pPr>
    </w:p>
    <w:p w14:paraId="120D95D9">
      <w:pPr>
        <w:spacing w:line="264" w:lineRule="auto"/>
        <w:ind w:firstLine="440" w:firstLineChars="200"/>
        <w:jc w:val="both"/>
        <w:rPr>
          <w:sz w:val="22"/>
        </w:rPr>
      </w:pPr>
      <w:r>
        <w:rPr>
          <w:rFonts w:hint="eastAsia" w:ascii="宋体" w:hAnsi="宋体" w:eastAsia="宋体"/>
          <w:color w:val="000000"/>
          <w:sz w:val="22"/>
        </w:rPr>
        <w:t>学校：</w:t>
      </w:r>
      <w:r>
        <w:rPr>
          <w:rFonts w:hint="eastAsia" w:ascii="宋体" w:hAnsi="宋体" w:eastAsia="宋体"/>
          <w:color w:val="000000"/>
          <w:sz w:val="22"/>
          <w:u w:val="single"/>
        </w:rPr>
        <w:t xml:space="preserve">                              </w:t>
      </w:r>
      <w:r>
        <w:rPr>
          <w:rFonts w:hint="eastAsia" w:ascii="宋体" w:hAnsi="宋体" w:eastAsia="宋体"/>
          <w:color w:val="000000"/>
          <w:sz w:val="22"/>
        </w:rPr>
        <w:t xml:space="preserve">  年级：</w:t>
      </w:r>
      <w:r>
        <w:rPr>
          <w:rFonts w:hint="eastAsia" w:ascii="宋体" w:hAnsi="宋体" w:eastAsia="宋体"/>
          <w:color w:val="000000"/>
          <w:sz w:val="22"/>
          <w:u w:val="single"/>
        </w:rPr>
        <w:t xml:space="preserve">          </w:t>
      </w:r>
      <w:r>
        <w:rPr>
          <w:rFonts w:hint="eastAsia" w:ascii="宋体" w:hAnsi="宋体" w:eastAsia="宋体"/>
          <w:color w:val="000000"/>
          <w:sz w:val="22"/>
        </w:rPr>
        <w:t xml:space="preserve">  班级：</w:t>
      </w:r>
      <w:r>
        <w:rPr>
          <w:rFonts w:hint="eastAsia" w:ascii="宋体" w:hAnsi="宋体" w:eastAsia="宋体"/>
          <w:color w:val="000000"/>
          <w:sz w:val="22"/>
          <w:u w:val="single"/>
        </w:rPr>
        <w:t xml:space="preserve">        </w:t>
      </w:r>
      <w:r>
        <w:rPr>
          <w:rFonts w:hint="eastAsia" w:ascii="宋体" w:hAnsi="宋体" w:eastAsia="宋体"/>
          <w:color w:val="000000"/>
          <w:sz w:val="22"/>
        </w:rPr>
        <w:t xml:space="preserve">    </w:t>
      </w:r>
      <w:r>
        <w:rPr>
          <w:rFonts w:hint="eastAsia" w:ascii="Calibri" w:hAnsi="Calibri" w:eastAsia="Calibri"/>
          <w:color w:val="000000"/>
          <w:sz w:val="22"/>
        </w:rPr>
        <w:t xml:space="preserve"> </w:t>
      </w:r>
    </w:p>
    <w:p w14:paraId="606FC08A">
      <w:pPr>
        <w:spacing w:line="312" w:lineRule="auto"/>
        <w:ind w:firstLine="0"/>
        <w:jc w:val="both"/>
        <w:rPr>
          <w:sz w:val="12"/>
        </w:rPr>
      </w:pPr>
    </w:p>
    <w:tbl>
      <w:tblPr>
        <w:tblStyle w:val="3"/>
        <w:tblW w:w="9276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9"/>
        <w:gridCol w:w="829"/>
        <w:gridCol w:w="687"/>
        <w:gridCol w:w="686"/>
        <w:gridCol w:w="1051"/>
        <w:gridCol w:w="1193"/>
        <w:gridCol w:w="1193"/>
        <w:gridCol w:w="1374"/>
        <w:gridCol w:w="768"/>
        <w:gridCol w:w="646"/>
      </w:tblGrid>
      <w:tr w14:paraId="590ACC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atLeast"/>
          <w:jc w:val="center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186AF3">
            <w:pPr>
              <w:spacing w:line="312" w:lineRule="auto"/>
              <w:ind w:firstLine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FCEA45B">
            <w:pPr>
              <w:spacing w:line="312" w:lineRule="auto"/>
              <w:ind w:firstLine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38AC9853">
            <w:pPr>
              <w:spacing w:line="312" w:lineRule="auto"/>
              <w:ind w:firstLine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A358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学生</w:t>
            </w:r>
          </w:p>
          <w:p w14:paraId="1A602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本人</w:t>
            </w:r>
          </w:p>
          <w:p w14:paraId="6E3EF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9057E">
            <w:pPr>
              <w:spacing w:before="152" w:line="31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4CC3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9E4B4">
            <w:pPr>
              <w:spacing w:before="172" w:line="31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9089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F436A">
            <w:pPr>
              <w:spacing w:before="172" w:line="31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D9BE9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9E801">
            <w:pPr>
              <w:spacing w:before="172" w:line="31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民族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73683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B8F6B4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5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9B26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7A701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身份证号码</w:t>
            </w:r>
          </w:p>
        </w:tc>
        <w:tc>
          <w:tcPr>
            <w:tcW w:w="2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2698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22CC6">
            <w:pPr>
              <w:spacing w:before="143" w:line="31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家庭人口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F88C4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90670">
            <w:pPr>
              <w:spacing w:before="143" w:line="31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户口：城镇□ 农村□</w:t>
            </w:r>
          </w:p>
        </w:tc>
      </w:tr>
      <w:tr w14:paraId="217B0C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A066E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2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B23B">
            <w:pPr>
              <w:spacing w:before="174" w:line="312" w:lineRule="auto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1.建档立卡或监测户家庭学生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64A08">
            <w:pPr>
              <w:spacing w:before="154" w:line="312" w:lineRule="auto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2．低保家庭学生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CA230">
            <w:pPr>
              <w:spacing w:before="154" w:line="312" w:lineRule="auto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3．特困供养学生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□</w:t>
            </w:r>
          </w:p>
        </w:tc>
      </w:tr>
      <w:tr w14:paraId="7EF7AFD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D1A7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2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382">
            <w:pPr>
              <w:spacing w:before="166" w:line="312" w:lineRule="auto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4．孤儿和事实无人抚养儿童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F37F9">
            <w:pPr>
              <w:spacing w:before="146" w:line="312" w:lineRule="auto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5．烈士子女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D4A91">
            <w:pPr>
              <w:spacing w:before="146" w:line="312" w:lineRule="auto"/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6．残疾学生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□</w:t>
            </w:r>
          </w:p>
        </w:tc>
      </w:tr>
      <w:tr w14:paraId="4EFF289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3122F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74E2F">
            <w:pPr>
              <w:spacing w:before="177" w:line="31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详细通讯地址</w:t>
            </w:r>
          </w:p>
        </w:tc>
        <w:tc>
          <w:tcPr>
            <w:tcW w:w="4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8F4BC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31A0E">
            <w:pPr>
              <w:spacing w:before="137" w:line="31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DD497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7524B2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5" w:hRule="atLeast"/>
          <w:jc w:val="center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73AC84">
            <w:pPr>
              <w:spacing w:line="312" w:lineRule="auto"/>
              <w:ind w:firstLine="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5580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学生</w:t>
            </w:r>
          </w:p>
          <w:p w14:paraId="36249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父母</w:t>
            </w:r>
          </w:p>
          <w:p w14:paraId="4428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或</w:t>
            </w:r>
          </w:p>
          <w:p w14:paraId="3F787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监护人情况</w:t>
            </w: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0C91EF">
            <w:pPr>
              <w:spacing w:before="169" w:line="31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FED423">
            <w:pPr>
              <w:spacing w:before="129" w:line="31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0AD267">
            <w:pPr>
              <w:spacing w:line="264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与学生</w:t>
            </w:r>
          </w:p>
          <w:p w14:paraId="5D598CC4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关系</w:t>
            </w: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CE98A7">
            <w:pPr>
              <w:spacing w:before="169" w:line="31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17B7FF">
            <w:pPr>
              <w:spacing w:before="149" w:line="31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职业</w:t>
            </w:r>
          </w:p>
        </w:tc>
      </w:tr>
      <w:tr w14:paraId="49E44D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842E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4AB26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54D8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0378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597D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F8AEB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7F8E7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75B21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04632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F204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689E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D7BF4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80E0D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BB2F85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2" w:hRule="atLeast"/>
          <w:jc w:val="center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714A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90EE9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E5DC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7F70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3B25A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0923E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A9F5F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9" w:hRule="atLeast"/>
          <w:jc w:val="center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DF3A71">
            <w:pPr>
              <w:spacing w:line="312" w:lineRule="auto"/>
              <w:ind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537B6365">
            <w:pPr>
              <w:spacing w:line="312" w:lineRule="auto"/>
              <w:ind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17B17D0A">
            <w:pPr>
              <w:spacing w:line="312" w:lineRule="auto"/>
              <w:ind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ECD3203">
            <w:pPr>
              <w:spacing w:line="312" w:lineRule="auto"/>
              <w:ind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02E3B6C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个人</w:t>
            </w:r>
          </w:p>
          <w:p w14:paraId="70181594">
            <w:pPr>
              <w:spacing w:line="312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确认</w:t>
            </w:r>
          </w:p>
        </w:tc>
        <w:tc>
          <w:tcPr>
            <w:tcW w:w="84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BB0136">
            <w:pPr>
              <w:spacing w:line="312" w:lineRule="auto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 w14:paraId="04802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确认内容：</w:t>
            </w:r>
          </w:p>
          <w:p w14:paraId="2282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1．已对国家学生资助政策知晓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□</w:t>
            </w:r>
          </w:p>
          <w:p w14:paraId="59441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2．本人承诺表中填写信息真实无误，否则后果自负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□</w:t>
            </w:r>
          </w:p>
          <w:p w14:paraId="29A49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3．是否愿意确认为家庭经济困难学生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 愿意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放弃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□</w:t>
            </w:r>
          </w:p>
          <w:p w14:paraId="2ADF5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sz w:val="22"/>
                <w:szCs w:val="22"/>
              </w:rPr>
              <w:t>家庭中是否有“三类人员”（财政供养人员、领导干部家属、村干部家属） 有 □；没有 □</w:t>
            </w:r>
          </w:p>
          <w:p w14:paraId="49C5B035">
            <w:pPr>
              <w:spacing w:line="312" w:lineRule="auto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 w14:paraId="4222D78F">
            <w:pPr>
              <w:spacing w:line="312" w:lineRule="auto"/>
              <w:ind w:firstLine="4180" w:firstLineChars="19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学生本人（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或监护人）签字：</w:t>
            </w:r>
          </w:p>
          <w:p w14:paraId="1488FC32">
            <w:pPr>
              <w:spacing w:line="240" w:lineRule="auto"/>
              <w:ind w:firstLine="4840" w:firstLineChars="2200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日</w:t>
            </w:r>
          </w:p>
        </w:tc>
      </w:tr>
    </w:tbl>
    <w:p w14:paraId="5E6F3C56">
      <w:pPr>
        <w:spacing w:line="312" w:lineRule="auto"/>
        <w:ind w:firstLine="323" w:firstLineChars="147"/>
        <w:jc w:val="both"/>
        <w:rPr>
          <w:rFonts w:hint="eastAsia" w:ascii="宋体" w:hAnsi="宋体" w:eastAsia="宋体" w:cs="宋体"/>
          <w:color w:val="00000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z w:val="22"/>
          <w:szCs w:val="22"/>
        </w:rPr>
        <w:t>注：本表用于《通山县家庭经济困难学生认定工作实施细则》第八条规定的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2"/>
        </w:rPr>
        <w:t>一至六</w:t>
      </w:r>
      <w:r>
        <w:rPr>
          <w:rFonts w:hint="eastAsia" w:ascii="宋体" w:hAnsi="宋体" w:eastAsia="宋体" w:cs="宋体"/>
          <w:color w:val="000000"/>
          <w:sz w:val="22"/>
          <w:szCs w:val="22"/>
        </w:rPr>
        <w:t>类学生。</w:t>
      </w:r>
    </w:p>
    <w:p w14:paraId="174280B2">
      <w:pPr>
        <w:spacing w:line="312" w:lineRule="auto"/>
        <w:ind w:firstLine="323" w:firstLineChars="147"/>
        <w:jc w:val="both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</w:p>
    <w:p w14:paraId="7D66252F">
      <w:pPr>
        <w:spacing w:line="312" w:lineRule="auto"/>
        <w:ind w:firstLine="323" w:firstLineChars="147"/>
        <w:jc w:val="both"/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>学校审核人（签字）：</w:t>
      </w:r>
      <w:r>
        <w:rPr>
          <w:rFonts w:hint="eastAsia" w:ascii="宋体" w:hAnsi="宋体" w:eastAsia="宋体" w:cs="宋体"/>
          <w:color w:val="000000"/>
          <w:sz w:val="22"/>
          <w:szCs w:val="22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sz w:val="22"/>
          <w:szCs w:val="22"/>
          <w:lang w:val="en-US" w:eastAsia="zh-CN"/>
        </w:rPr>
        <w:t xml:space="preserve">                        年    月    日</w:t>
      </w:r>
    </w:p>
    <w:p w14:paraId="74414898">
      <w:pPr>
        <w:spacing w:line="312" w:lineRule="auto"/>
        <w:ind w:firstLine="338" w:firstLineChars="147"/>
        <w:jc w:val="both"/>
        <w:rPr>
          <w:sz w:val="23"/>
        </w:rPr>
      </w:pPr>
    </w:p>
    <w:sectPr>
      <w:type w:val="continuous"/>
      <w:pgSz w:w="11900" w:h="15960"/>
      <w:pgMar w:top="720" w:right="960" w:bottom="1680" w:left="960" w:header="360" w:footer="8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3Y2QzYzhlY2NmMzJlZTA0OGIwODk1N2VjMjYxYmQifQ=="/>
  </w:docVars>
  <w:rsids>
    <w:rsidRoot w:val="00BD0BC8"/>
    <w:rsid w:val="000D6051"/>
    <w:rsid w:val="009F0BE0"/>
    <w:rsid w:val="00BA6D97"/>
    <w:rsid w:val="00BD0BC8"/>
    <w:rsid w:val="239067F9"/>
    <w:rsid w:val="381A7CA1"/>
    <w:rsid w:val="4FDF22DA"/>
    <w:rsid w:val="56301675"/>
    <w:rsid w:val="570A70F3"/>
    <w:rsid w:val="7BC31F53"/>
    <w:rsid w:val="7F773962"/>
    <w:rsid w:val="FFF5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335</Words>
  <Characters>337</Characters>
  <TotalTime>160</TotalTime>
  <ScaleCrop>false</ScaleCrop>
  <LinksUpToDate>false</LinksUpToDate>
  <CharactersWithSpaces>489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2024-08-15T18:20:00Z</dcterms:created>
  <dc:creator>INTSIG</dc:creator>
  <dc:description>Intsig Word Converter</dc:description>
  <cp:lastModifiedBy>向阳</cp:lastModifiedBy>
  <cp:lastPrinted>2024-09-29T07:15:00Z</cp:lastPrinted>
  <dcterms:modified xsi:type="dcterms:W3CDTF">2024-09-29T08:36:23Z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61DEC1E6B8724D8485DEE84F434DB1A2_12</vt:lpwstr>
  </property>
</Properties>
</file>