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CE93">
      <w:pPr>
        <w:spacing w:line="240" w:lineRule="auto"/>
        <w:jc w:val="center"/>
        <w:rPr>
          <w:sz w:val="41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41"/>
          <w:lang w:val="en-US" w:eastAsia="zh-CN"/>
        </w:rPr>
        <w:t>通山县</w:t>
      </w:r>
      <w:r>
        <w:rPr>
          <w:rFonts w:hint="eastAsia" w:ascii="宋体" w:hAnsi="宋体" w:eastAsia="宋体"/>
          <w:b/>
          <w:color w:val="000000"/>
          <w:sz w:val="41"/>
        </w:rPr>
        <w:t>家庭经济困难学生认定申请表</w:t>
      </w:r>
    </w:p>
    <w:p w14:paraId="2676181F">
      <w:pPr>
        <w:spacing w:line="240" w:lineRule="auto"/>
        <w:ind w:firstLine="0"/>
        <w:jc w:val="both"/>
        <w:rPr>
          <w:sz w:val="21"/>
        </w:rPr>
      </w:pPr>
    </w:p>
    <w:p w14:paraId="3E9A5980">
      <w:pPr>
        <w:spacing w:line="264" w:lineRule="auto"/>
        <w:ind w:firstLine="921" w:firstLineChars="419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学校：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2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宋体" w:hAnsi="宋体" w:eastAsia="宋体"/>
          <w:color w:val="000000"/>
          <w:sz w:val="22"/>
        </w:rPr>
        <w:t>年级：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2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宋体" w:hAnsi="宋体" w:eastAsia="宋体"/>
          <w:color w:val="000000"/>
          <w:sz w:val="22"/>
        </w:rPr>
        <w:t>班级：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</w:t>
      </w:r>
    </w:p>
    <w:p w14:paraId="612FC5EE">
      <w:pPr>
        <w:spacing w:line="240" w:lineRule="auto"/>
        <w:ind w:firstLine="0"/>
        <w:jc w:val="both"/>
        <w:rPr>
          <w:sz w:val="12"/>
        </w:rPr>
      </w:pPr>
    </w:p>
    <w:tbl>
      <w:tblPr>
        <w:tblStyle w:val="2"/>
        <w:tblW w:w="897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0"/>
        <w:gridCol w:w="889"/>
        <w:gridCol w:w="641"/>
        <w:gridCol w:w="952"/>
        <w:gridCol w:w="1014"/>
        <w:gridCol w:w="640"/>
        <w:gridCol w:w="1016"/>
        <w:gridCol w:w="225"/>
        <w:gridCol w:w="519"/>
        <w:gridCol w:w="639"/>
        <w:gridCol w:w="828"/>
        <w:gridCol w:w="124"/>
        <w:gridCol w:w="869"/>
      </w:tblGrid>
      <w:tr w14:paraId="040AEF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D7745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7D40331B">
            <w:pPr>
              <w:spacing w:before="2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基本情况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3D163">
            <w:pPr>
              <w:spacing w:before="15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8EE6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D44C32">
            <w:pPr>
              <w:spacing w:before="17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3969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DCEE6">
            <w:pPr>
              <w:spacing w:before="17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8BFE3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4BD4E">
            <w:pPr>
              <w:spacing w:before="17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B3B2">
            <w:pPr>
              <w:jc w:val="center"/>
              <w:rPr>
                <w:sz w:val="21"/>
                <w:szCs w:val="22"/>
              </w:rPr>
            </w:pPr>
          </w:p>
        </w:tc>
      </w:tr>
      <w:tr w14:paraId="4D040C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616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DA5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身份证</w:t>
            </w:r>
          </w:p>
          <w:p w14:paraId="2430BB2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号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码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7D6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5939">
            <w:pPr>
              <w:spacing w:before="19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家庭人口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83D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CDD0">
            <w:pPr>
              <w:spacing w:before="184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75A3">
            <w:pPr>
              <w:jc w:val="center"/>
              <w:rPr>
                <w:sz w:val="21"/>
                <w:szCs w:val="22"/>
              </w:rPr>
            </w:pPr>
          </w:p>
        </w:tc>
      </w:tr>
      <w:tr w14:paraId="4C147A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8713A">
            <w:pPr>
              <w:spacing w:before="142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家庭通讯信息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13FD6">
            <w:pPr>
              <w:spacing w:before="173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详细通讯地址</w:t>
            </w:r>
          </w:p>
        </w:tc>
        <w:tc>
          <w:tcPr>
            <w:tcW w:w="6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32F7">
            <w:pPr>
              <w:jc w:val="center"/>
              <w:rPr>
                <w:sz w:val="21"/>
                <w:szCs w:val="22"/>
              </w:rPr>
            </w:pPr>
          </w:p>
        </w:tc>
      </w:tr>
      <w:tr w14:paraId="301290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1A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C48DC">
            <w:pPr>
              <w:spacing w:before="183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282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15BBF">
            <w:pPr>
              <w:spacing w:before="203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家长手机号码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F18561">
            <w:pPr>
              <w:jc w:val="center"/>
              <w:rPr>
                <w:sz w:val="20"/>
                <w:szCs w:val="21"/>
              </w:rPr>
            </w:pPr>
          </w:p>
        </w:tc>
      </w:tr>
      <w:tr w14:paraId="63DBE9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87C4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76C76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E25550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B4E22B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72168AA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32EEFE09">
            <w:pPr>
              <w:spacing w:before="215" w:line="240" w:lineRule="auto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  <w:p w14:paraId="30D6C826">
            <w:pPr>
              <w:spacing w:before="215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家庭成员情况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39166">
            <w:pPr>
              <w:spacing w:before="192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76F41">
            <w:pPr>
              <w:spacing w:before="172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E84675">
            <w:pPr>
              <w:spacing w:before="32"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与学生</w:t>
            </w:r>
          </w:p>
          <w:p w14:paraId="51751B2D">
            <w:pPr>
              <w:spacing w:before="32"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28723">
            <w:pPr>
              <w:spacing w:before="192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工作（学习）单位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01323F">
            <w:pPr>
              <w:spacing w:before="192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4D609">
            <w:pPr>
              <w:spacing w:before="7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年收入（元）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DD146">
            <w:pPr>
              <w:spacing w:before="192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健康状况</w:t>
            </w:r>
          </w:p>
        </w:tc>
      </w:tr>
      <w:tr w14:paraId="1DE02A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243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C5A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2F5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26C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8E1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26C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26E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B4E1">
            <w:pPr>
              <w:jc w:val="center"/>
              <w:rPr>
                <w:sz w:val="21"/>
                <w:szCs w:val="22"/>
              </w:rPr>
            </w:pPr>
          </w:p>
        </w:tc>
      </w:tr>
      <w:tr w14:paraId="740671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953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063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D60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B96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423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12E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4275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73D9">
            <w:pPr>
              <w:jc w:val="center"/>
              <w:rPr>
                <w:sz w:val="21"/>
                <w:szCs w:val="22"/>
              </w:rPr>
            </w:pPr>
          </w:p>
        </w:tc>
      </w:tr>
      <w:tr w14:paraId="57CF3C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69E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D42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C7B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154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D94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98F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5FF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4971">
            <w:pPr>
              <w:jc w:val="center"/>
              <w:rPr>
                <w:sz w:val="21"/>
                <w:szCs w:val="22"/>
              </w:rPr>
            </w:pPr>
          </w:p>
        </w:tc>
      </w:tr>
      <w:tr w14:paraId="0E661B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1B7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F3E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6F2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CF96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650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82A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F49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65EE">
            <w:pPr>
              <w:jc w:val="center"/>
              <w:rPr>
                <w:sz w:val="21"/>
                <w:szCs w:val="22"/>
              </w:rPr>
            </w:pPr>
          </w:p>
        </w:tc>
      </w:tr>
      <w:tr w14:paraId="35E472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384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3043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3A1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028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0C9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E0B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C90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CF46">
            <w:pPr>
              <w:jc w:val="center"/>
              <w:rPr>
                <w:sz w:val="21"/>
                <w:szCs w:val="22"/>
              </w:rPr>
            </w:pPr>
          </w:p>
        </w:tc>
      </w:tr>
      <w:tr w14:paraId="71990C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2E7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900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89DA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8CE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A16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8295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2276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6A50">
            <w:pPr>
              <w:jc w:val="center"/>
              <w:rPr>
                <w:sz w:val="21"/>
                <w:szCs w:val="22"/>
              </w:rPr>
            </w:pPr>
          </w:p>
        </w:tc>
      </w:tr>
      <w:tr w14:paraId="1CB24D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9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875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影响家庭经济状况有关信息</w:t>
            </w:r>
          </w:p>
        </w:tc>
        <w:tc>
          <w:tcPr>
            <w:tcW w:w="8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339A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家庭人均年收入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元。</w:t>
            </w:r>
          </w:p>
          <w:p w14:paraId="77CCF748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家庭遭受自然灾害情况：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家庭遭受突发意外事件：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。</w:t>
            </w:r>
          </w:p>
          <w:p w14:paraId="58EDC1A0">
            <w:pPr>
              <w:spacing w:line="240" w:lineRule="auto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家庭成员因残疾、年迈而劳动能力弱情况：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68E14A78">
            <w:pPr>
              <w:spacing w:line="240" w:lineRule="auto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家庭成员失业情况：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。家庭欠债情况：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  <w:u w:val="none"/>
                <w:lang w:eastAsia="zh-CN"/>
              </w:rPr>
              <w:t>。</w:t>
            </w:r>
          </w:p>
          <w:p w14:paraId="66C1BB5C">
            <w:pPr>
              <w:spacing w:line="240" w:lineRule="auto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其他情况：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3BBAC8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EE08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5D019AF1">
            <w:pPr>
              <w:spacing w:before="233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个人承诺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FFAF3A">
            <w:pPr>
              <w:spacing w:before="164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承诺内容：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4426">
            <w:pPr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学生本人</w:t>
            </w:r>
          </w:p>
          <w:p w14:paraId="555121D8">
            <w:pPr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（或</w:t>
            </w:r>
          </w:p>
          <w:p w14:paraId="3B8EA20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监护人）</w:t>
            </w:r>
          </w:p>
          <w:p w14:paraId="1264AC4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签字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EF81">
            <w:pPr>
              <w:jc w:val="center"/>
              <w:rPr>
                <w:sz w:val="21"/>
                <w:szCs w:val="22"/>
              </w:rPr>
            </w:pPr>
          </w:p>
        </w:tc>
      </w:tr>
    </w:tbl>
    <w:p w14:paraId="761057CB">
      <w:pPr>
        <w:spacing w:before="20" w:line="264" w:lineRule="auto"/>
        <w:ind w:firstLine="880" w:firstLineChars="40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注</w:t>
      </w:r>
      <w:r>
        <w:rPr>
          <w:rFonts w:hint="eastAsia" w:ascii="宋体" w:hAnsi="宋体" w:eastAsia="宋体"/>
          <w:color w:val="000000"/>
          <w:sz w:val="20"/>
          <w:szCs w:val="20"/>
        </w:rPr>
        <w:t>：</w:t>
      </w:r>
      <w:r>
        <w:rPr>
          <w:rFonts w:hint="eastAsia" w:ascii="Calibri" w:hAnsi="Calibri" w:eastAsia="Calibri"/>
          <w:color w:val="000000"/>
          <w:sz w:val="22"/>
        </w:rPr>
        <w:t>1</w:t>
      </w:r>
      <w:r>
        <w:rPr>
          <w:rFonts w:hint="eastAsia" w:ascii="Calibri" w:hAnsi="Calibri" w:eastAsia="宋体"/>
          <w:color w:val="000000"/>
          <w:sz w:val="22"/>
          <w:lang w:val="en-US" w:eastAsia="zh-CN"/>
        </w:rPr>
        <w:t>.</w:t>
      </w:r>
      <w:r>
        <w:rPr>
          <w:rFonts w:hint="eastAsia" w:ascii="宋体" w:hAnsi="宋体" w:eastAsia="宋体"/>
          <w:color w:val="000000"/>
          <w:sz w:val="22"/>
        </w:rPr>
        <w:t>本表用于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《通山县家庭经济困难学生认定工作实施细则》第八条</w:t>
      </w:r>
      <w:r>
        <w:rPr>
          <w:rFonts w:hint="eastAsia" w:ascii="宋体" w:hAnsi="宋体" w:eastAsia="宋体"/>
          <w:color w:val="000000"/>
          <w:sz w:val="22"/>
        </w:rPr>
        <w:t>规定的</w:t>
      </w:r>
      <w:r>
        <w:rPr>
          <w:rFonts w:hint="eastAsia" w:ascii="宋体" w:hAnsi="宋体" w:eastAsia="宋体"/>
          <w:b/>
          <w:bCs/>
          <w:color w:val="000000"/>
          <w:sz w:val="22"/>
        </w:rPr>
        <w:t>第七类</w:t>
      </w:r>
      <w:r>
        <w:rPr>
          <w:rFonts w:hint="eastAsia" w:ascii="宋体" w:hAnsi="宋体" w:eastAsia="宋体"/>
          <w:color w:val="000000"/>
          <w:sz w:val="22"/>
        </w:rPr>
        <w:t>学生。</w:t>
      </w:r>
    </w:p>
    <w:p w14:paraId="6F35FC54">
      <w:pPr>
        <w:spacing w:line="240" w:lineRule="auto"/>
        <w:ind w:firstLine="1320" w:firstLineChars="6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>2</w:t>
      </w:r>
      <w:r>
        <w:rPr>
          <w:rFonts w:hint="eastAsia" w:ascii="Calibri" w:hAnsi="Calibri" w:eastAsia="宋体"/>
          <w:color w:val="000000"/>
          <w:sz w:val="22"/>
          <w:lang w:eastAsia="zh-CN"/>
        </w:rPr>
        <w:t>.</w:t>
      </w:r>
      <w:r>
        <w:rPr>
          <w:rFonts w:hint="eastAsia" w:ascii="宋体" w:hAnsi="宋体" w:eastAsia="宋体"/>
          <w:color w:val="000000"/>
          <w:sz w:val="22"/>
        </w:rPr>
        <w:t>学校、年级、班级可根据实际情况选择性填写。</w:t>
      </w:r>
    </w:p>
    <w:p w14:paraId="0334A502">
      <w:pPr>
        <w:spacing w:before="7" w:line="264" w:lineRule="auto"/>
        <w:ind w:firstLine="1320" w:firstLineChars="600"/>
        <w:jc w:val="both"/>
        <w:rPr>
          <w:rFonts w:hint="eastAsia" w:eastAsia="宋体"/>
          <w:sz w:val="22"/>
          <w:lang w:eastAsia="zh-CN"/>
        </w:rPr>
      </w:pPr>
      <w:r>
        <w:rPr>
          <w:rFonts w:hint="eastAsia" w:ascii="Calibri" w:hAnsi="Calibri" w:eastAsia="Calibri"/>
          <w:color w:val="000000"/>
          <w:sz w:val="22"/>
        </w:rPr>
        <w:t>3</w:t>
      </w:r>
      <w:r>
        <w:rPr>
          <w:rFonts w:hint="eastAsia" w:ascii="Calibri" w:hAnsi="Calibri" w:eastAsia="宋体"/>
          <w:color w:val="000000"/>
          <w:sz w:val="22"/>
          <w:lang w:eastAsia="zh-CN"/>
        </w:rPr>
        <w:t>.</w:t>
      </w:r>
      <w:r>
        <w:rPr>
          <w:rFonts w:hint="eastAsia" w:ascii="宋体" w:hAnsi="宋体" w:eastAsia="宋体"/>
          <w:color w:val="000000"/>
          <w:sz w:val="22"/>
        </w:rPr>
        <w:t>承诺内容需本人</w:t>
      </w:r>
      <w:r>
        <w:rPr>
          <w:rFonts w:hint="eastAsia" w:ascii="宋体" w:hAnsi="宋体" w:eastAsia="宋体"/>
          <w:b/>
          <w:bCs/>
          <w:color w:val="000000"/>
          <w:sz w:val="22"/>
        </w:rPr>
        <w:t>手工填写“本人承诺以上所填写资料真实，如有虚假，愿承担相应责任</w:t>
      </w:r>
      <w:r>
        <w:rPr>
          <w:rFonts w:hint="eastAsia" w:ascii="宋体" w:hAnsi="宋体" w:eastAsia="宋体"/>
          <w:b/>
          <w:bCs/>
          <w:color w:val="000000"/>
          <w:sz w:val="22"/>
          <w:lang w:eastAsia="zh-CN"/>
        </w:rPr>
        <w:t>。”</w:t>
      </w:r>
    </w:p>
    <w:sectPr>
      <w:headerReference r:id="rId3" w:type="default"/>
      <w:footerReference r:id="rId4" w:type="default"/>
      <w:type w:val="continuous"/>
      <w:pgSz w:w="11900" w:h="16040"/>
      <w:pgMar w:top="720" w:right="720" w:bottom="960" w:left="720" w:header="360" w:footer="4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5812D">
    <w:pPr>
      <w:spacing w:line="264" w:lineRule="auto"/>
      <w:ind w:firstLine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DD4A">
    <w:pPr>
      <w:spacing w:line="240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Y2QzYzhlY2NmMzJlZTA0OGIwODk1N2VjMjYxYmQifQ=="/>
  </w:docVars>
  <w:rsids>
    <w:rsidRoot w:val="00BD0BC8"/>
    <w:rsid w:val="000D6051"/>
    <w:rsid w:val="009F0BE0"/>
    <w:rsid w:val="00BA6D97"/>
    <w:rsid w:val="00BD0BC8"/>
    <w:rsid w:val="018502B5"/>
    <w:rsid w:val="02F05C02"/>
    <w:rsid w:val="108300B5"/>
    <w:rsid w:val="254F010E"/>
    <w:rsid w:val="2DF06932"/>
    <w:rsid w:val="305B02AF"/>
    <w:rsid w:val="357A11D7"/>
    <w:rsid w:val="358A766C"/>
    <w:rsid w:val="36054F45"/>
    <w:rsid w:val="38033706"/>
    <w:rsid w:val="38FD240B"/>
    <w:rsid w:val="3CF63839"/>
    <w:rsid w:val="3D6469F5"/>
    <w:rsid w:val="3ECA2888"/>
    <w:rsid w:val="3FD17C46"/>
    <w:rsid w:val="402A4C39"/>
    <w:rsid w:val="44AD23A9"/>
    <w:rsid w:val="51D81308"/>
    <w:rsid w:val="55180399"/>
    <w:rsid w:val="58A86D8E"/>
    <w:rsid w:val="590649AC"/>
    <w:rsid w:val="596D4A2C"/>
    <w:rsid w:val="6703077D"/>
    <w:rsid w:val="67202891"/>
    <w:rsid w:val="69FA5E67"/>
    <w:rsid w:val="6CCB7395"/>
    <w:rsid w:val="6FC860C0"/>
    <w:rsid w:val="71922E29"/>
    <w:rsid w:val="72807126"/>
    <w:rsid w:val="729D4169"/>
    <w:rsid w:val="740C6EC3"/>
    <w:rsid w:val="74E71EC3"/>
    <w:rsid w:val="767B0330"/>
    <w:rsid w:val="7D036989"/>
    <w:rsid w:val="7FD79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342</Characters>
  <TotalTime>0</TotalTime>
  <ScaleCrop>false</ScaleCrop>
  <LinksUpToDate>false</LinksUpToDate>
  <CharactersWithSpaces>578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2024-08-15T10:03:00Z</dcterms:created>
  <dc:creator>INTSIG</dc:creator>
  <dc:description>Intsig Word Converter</dc:description>
  <cp:lastModifiedBy>向阳</cp:lastModifiedBy>
  <cp:lastPrinted>2024-09-29T08:35:36Z</cp:lastPrinted>
  <dcterms:modified xsi:type="dcterms:W3CDTF">2024-09-29T08:36:05Z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3CF7B5AFF4B8464590E068E6866007BD_13</vt:lpwstr>
  </property>
</Properties>
</file>